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7" w:type="dxa"/>
        <w:tblInd w:w="-84" w:type="dxa"/>
        <w:tblLayout w:type="fixed"/>
        <w:tblLook w:val="04A0" w:firstRow="1" w:lastRow="0" w:firstColumn="1" w:lastColumn="0" w:noHBand="0" w:noVBand="1"/>
      </w:tblPr>
      <w:tblGrid>
        <w:gridCol w:w="2207"/>
        <w:gridCol w:w="848"/>
        <w:gridCol w:w="4121"/>
        <w:gridCol w:w="1856"/>
        <w:gridCol w:w="145"/>
      </w:tblGrid>
      <w:tr w:rsidR="009E0950" w14:paraId="108F5C18" w14:textId="77777777">
        <w:tc>
          <w:tcPr>
            <w:tcW w:w="7176" w:type="dxa"/>
            <w:gridSpan w:val="3"/>
          </w:tcPr>
          <w:p w14:paraId="108F5C12" w14:textId="77777777" w:rsidR="009E0950" w:rsidRDefault="005E02A7">
            <w:pPr>
              <w:pStyle w:val="Kop1"/>
              <w:rPr>
                <w:color w:val="3366FF"/>
                <w:lang w:val="nl-NL"/>
              </w:rPr>
            </w:pPr>
            <w:r>
              <w:rPr>
                <w:color w:val="3366FF"/>
                <w:lang w:val="nl-NL"/>
              </w:rPr>
              <w:t>BRIDGECLUB  HILLEGERSBERG</w:t>
            </w:r>
          </w:p>
          <w:p w14:paraId="108F5C13" w14:textId="77777777" w:rsidR="009E0950" w:rsidRDefault="009E0950">
            <w:pPr>
              <w:jc w:val="center"/>
              <w:rPr>
                <w:rFonts w:ascii="Century Gothic" w:hAnsi="Century Gothic" w:cs="Century Gothic"/>
                <w:b/>
                <w:bCs/>
                <w:color w:val="000080"/>
                <w:sz w:val="28"/>
                <w:szCs w:val="28"/>
                <w:lang w:val="nl-NL"/>
              </w:rPr>
            </w:pPr>
          </w:p>
          <w:p w14:paraId="108F5C14" w14:textId="4187228F" w:rsidR="009E0950" w:rsidRDefault="005E02A7">
            <w:pPr>
              <w:pStyle w:val="Kop2"/>
            </w:pPr>
            <w:r>
              <w:rPr>
                <w:lang w:val="nl-NL"/>
              </w:rPr>
              <w:t xml:space="preserve">WEDSTRIJDKALENDER 2025-2026  </w:t>
            </w:r>
          </w:p>
          <w:p w14:paraId="108F5C15" w14:textId="77777777" w:rsidR="009E0950" w:rsidRDefault="009E0950">
            <w:pPr>
              <w:rPr>
                <w:lang w:val="nl-NL"/>
              </w:rPr>
            </w:pPr>
          </w:p>
        </w:tc>
        <w:tc>
          <w:tcPr>
            <w:tcW w:w="1856" w:type="dxa"/>
          </w:tcPr>
          <w:p w14:paraId="108F5C16" w14:textId="77777777" w:rsidR="009E0950" w:rsidRDefault="005E02A7">
            <w:r>
              <w:rPr>
                <w:noProof/>
              </w:rPr>
              <w:drawing>
                <wp:inline distT="0" distB="0" distL="0" distR="0" wp14:anchorId="108F5CBF" wp14:editId="108F5CC0">
                  <wp:extent cx="927100" cy="10363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42" t="-126" r="-142" b="-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" w:type="dxa"/>
            <w:tcMar>
              <w:left w:w="0" w:type="dxa"/>
              <w:right w:w="0" w:type="dxa"/>
            </w:tcMar>
          </w:tcPr>
          <w:p w14:paraId="108F5C17" w14:textId="77777777" w:rsidR="009E0950" w:rsidRDefault="009E0950">
            <w:pPr>
              <w:snapToGrid w:val="0"/>
            </w:pPr>
          </w:p>
        </w:tc>
      </w:tr>
      <w:tr w:rsidR="009E0950" w14:paraId="108F5C1C" w14:textId="77777777">
        <w:tc>
          <w:tcPr>
            <w:tcW w:w="2207" w:type="dxa"/>
            <w:tcBorders>
              <w:bottom w:val="single" w:sz="4" w:space="0" w:color="000000"/>
            </w:tcBorders>
          </w:tcPr>
          <w:p w14:paraId="108F5C19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bottom w:val="single" w:sz="4" w:space="0" w:color="000000"/>
            </w:tcBorders>
          </w:tcPr>
          <w:p w14:paraId="108F5C1A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6122" w:type="dxa"/>
            <w:gridSpan w:val="3"/>
            <w:tcBorders>
              <w:bottom w:val="single" w:sz="4" w:space="0" w:color="000000"/>
            </w:tcBorders>
          </w:tcPr>
          <w:p w14:paraId="108F5C1B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</w:tr>
      <w:tr w:rsidR="009E0950" w14:paraId="108F5C20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1D" w14:textId="77777777" w:rsidR="009E0950" w:rsidRDefault="005E02A7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september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1E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2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1F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Inspeelavond</w:t>
            </w:r>
            <w:proofErr w:type="spellEnd"/>
          </w:p>
        </w:tc>
      </w:tr>
      <w:tr w:rsidR="009E0950" w14:paraId="108F5C24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21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22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9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23" w14:textId="77777777" w:rsidR="009E0950" w:rsidRDefault="005E02A7">
            <w:pPr>
              <w:ind w:right="-404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Ladderen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/ 1</w:t>
            </w:r>
          </w:p>
        </w:tc>
      </w:tr>
      <w:tr w:rsidR="009E0950" w14:paraId="108F5C28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25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26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16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27" w14:textId="77777777" w:rsidR="009E0950" w:rsidRDefault="005E02A7">
            <w:pPr>
              <w:ind w:right="-404"/>
              <w:rPr>
                <w:color w:val="000000"/>
              </w:rPr>
            </w:pPr>
            <w:proofErr w:type="spellStart"/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</w:rPr>
              <w:t>Ladderen</w:t>
            </w:r>
            <w:proofErr w:type="spellEnd"/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color w:val="000000"/>
                <w:sz w:val="22"/>
                <w:szCs w:val="22"/>
              </w:rPr>
              <w:t>/ 2</w:t>
            </w:r>
          </w:p>
        </w:tc>
      </w:tr>
      <w:tr w:rsidR="009E0950" w14:paraId="108F5C2C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29" w14:textId="77777777" w:rsidR="009E0950" w:rsidRDefault="009E0950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2A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23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2B" w14:textId="77777777" w:rsidR="009E0950" w:rsidRDefault="005E02A7">
            <w:pPr>
              <w:ind w:right="-404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Ladderen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/ 3</w:t>
            </w:r>
          </w:p>
        </w:tc>
      </w:tr>
      <w:tr w:rsidR="009E0950" w14:paraId="108F5C30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2D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2E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30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2F" w14:textId="77777777" w:rsidR="009E0950" w:rsidRDefault="005E02A7">
            <w:pPr>
              <w:ind w:right="-404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Ladderen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/ 4</w:t>
            </w:r>
          </w:p>
        </w:tc>
      </w:tr>
      <w:tr w:rsidR="009E0950" w14:paraId="108F5C34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31" w14:textId="77777777" w:rsidR="009E0950" w:rsidRDefault="005E02A7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oktober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32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7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33" w14:textId="77777777" w:rsidR="009E0950" w:rsidRDefault="005E02A7">
            <w:pPr>
              <w:ind w:right="-404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Ladderen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/ 5</w:t>
            </w:r>
          </w:p>
        </w:tc>
      </w:tr>
      <w:tr w:rsidR="009E0950" w:rsidRPr="005E02A7" w14:paraId="108F5C38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35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36" w14:textId="77777777" w:rsidR="009E0950" w:rsidRDefault="005E02A7">
            <w:pP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  <w:t>14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37" w14:textId="77777777" w:rsidR="009E0950" w:rsidRPr="005E02A7" w:rsidRDefault="005E02A7">
            <w:pPr>
              <w:ind w:right="-404"/>
              <w:rPr>
                <w:lang w:val="nl-NL"/>
              </w:rPr>
            </w:pPr>
            <w:r w:rsidRPr="005E02A7"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  <w:t>ALV</w:t>
            </w:r>
            <w:r w:rsidRPr="005E02A7"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  <w:t xml:space="preserve"> + Ladderen </w:t>
            </w:r>
            <w: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  <w:t>/ 6 (</w:t>
            </w:r>
            <w:proofErr w:type="spellStart"/>
            <w: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  <w:t>n.t.b</w:t>
            </w:r>
            <w:proofErr w:type="spellEnd"/>
            <w: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  <w:t>.)</w:t>
            </w:r>
          </w:p>
        </w:tc>
      </w:tr>
      <w:tr w:rsidR="009E0950" w14:paraId="108F5C3C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39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3A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21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3B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1 / 1</w:t>
            </w:r>
          </w:p>
        </w:tc>
      </w:tr>
      <w:tr w:rsidR="009E0950" w14:paraId="108F5C40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3D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3E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28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3F" w14:textId="77777777" w:rsidR="009E0950" w:rsidRDefault="005E02A7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1 / 2</w:t>
            </w:r>
          </w:p>
        </w:tc>
      </w:tr>
      <w:tr w:rsidR="009E0950" w14:paraId="108F5C44" w14:textId="77777777"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41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november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42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4</w:t>
            </w:r>
          </w:p>
        </w:tc>
        <w:tc>
          <w:tcPr>
            <w:tcW w:w="61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43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1 / 3</w:t>
            </w:r>
          </w:p>
        </w:tc>
      </w:tr>
      <w:tr w:rsidR="009E0950" w14:paraId="108F5C48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45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46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11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47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1 / 4</w:t>
            </w:r>
          </w:p>
        </w:tc>
      </w:tr>
      <w:tr w:rsidR="009E0950" w14:paraId="108F5C4C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49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4A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18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4B" w14:textId="77777777" w:rsidR="009E0950" w:rsidRDefault="005E02A7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1 / 5</w:t>
            </w:r>
          </w:p>
        </w:tc>
      </w:tr>
      <w:tr w:rsidR="009E0950" w14:paraId="108F5C50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4D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4E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25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4F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1 / 6</w:t>
            </w:r>
          </w:p>
        </w:tc>
      </w:tr>
      <w:tr w:rsidR="009E0950" w14:paraId="108F5C54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51" w14:textId="77777777" w:rsidR="009E0950" w:rsidRDefault="005E02A7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december 2025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52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2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53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2 / 1</w:t>
            </w:r>
          </w:p>
        </w:tc>
      </w:tr>
      <w:tr w:rsidR="009E0950" w14:paraId="108F5C58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55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56" w14:textId="77777777" w:rsidR="009E0950" w:rsidRDefault="005E02A7">
            <w:pPr>
              <w:rPr>
                <w:rFonts w:ascii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color w:val="000000"/>
                <w:sz w:val="22"/>
                <w:szCs w:val="22"/>
              </w:rPr>
              <w:t>9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57" w14:textId="77777777" w:rsidR="009E0950" w:rsidRDefault="005E02A7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2 / 2</w:t>
            </w:r>
          </w:p>
        </w:tc>
      </w:tr>
      <w:tr w:rsidR="009E0950" w14:paraId="108F5C5C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59" w14:textId="77777777" w:rsidR="009E0950" w:rsidRDefault="009E0950">
            <w:pPr>
              <w:snapToGrid w:val="0"/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5A" w14:textId="77777777" w:rsidR="009E0950" w:rsidRDefault="005E02A7">
            <w:pP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</w:rPr>
              <w:t>16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5B" w14:textId="77777777" w:rsidR="009E0950" w:rsidRDefault="005E02A7">
            <w:pP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  <w:t>KERSTDRIVE</w:t>
            </w:r>
          </w:p>
        </w:tc>
      </w:tr>
      <w:tr w:rsidR="009E0950" w:rsidRPr="005E02A7" w14:paraId="108F5C60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5D" w14:textId="77777777" w:rsidR="009E0950" w:rsidRDefault="009E0950">
            <w:pPr>
              <w:snapToGrid w:val="0"/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5E" w14:textId="77777777" w:rsidR="009E0950" w:rsidRDefault="005E02A7">
            <w:pPr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5F" w14:textId="77777777" w:rsidR="009E0950" w:rsidRDefault="005E02A7">
            <w:pPr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  <w:lang w:val="nl-NL"/>
              </w:rPr>
              <w:t>Géén bridgen i.v.m. kerstreces</w:t>
            </w:r>
          </w:p>
        </w:tc>
      </w:tr>
      <w:tr w:rsidR="009E0950" w:rsidRPr="005E02A7" w14:paraId="108F5C64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61" w14:textId="77777777" w:rsidR="009E0950" w:rsidRPr="005E02A7" w:rsidRDefault="009E0950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62" w14:textId="77777777" w:rsidR="009E0950" w:rsidRDefault="005E02A7">
            <w:pPr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63" w14:textId="77777777" w:rsidR="009E0950" w:rsidRDefault="005E02A7">
            <w:pPr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  <w:lang w:val="nl-NL"/>
              </w:rPr>
              <w:t>Géén bridgen i.v.m. kerstreces</w:t>
            </w:r>
          </w:p>
        </w:tc>
      </w:tr>
      <w:tr w:rsidR="009E0950" w14:paraId="108F5C68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65" w14:textId="77777777" w:rsidR="009E0950" w:rsidRDefault="005E02A7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januari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66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6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67" w14:textId="77777777" w:rsidR="009E0950" w:rsidRDefault="005E02A7"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2 / 3</w:t>
            </w:r>
          </w:p>
        </w:tc>
      </w:tr>
      <w:tr w:rsidR="009E0950" w14:paraId="108F5C6C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69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6A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13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6B" w14:textId="77777777" w:rsidR="009E0950" w:rsidRDefault="005E02A7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2 / 4</w:t>
            </w:r>
          </w:p>
        </w:tc>
      </w:tr>
      <w:tr w:rsidR="009E0950" w14:paraId="108F5C70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6D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6E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20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6F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2 / 5</w:t>
            </w:r>
          </w:p>
        </w:tc>
      </w:tr>
      <w:tr w:rsidR="009E0950" w14:paraId="108F5C74" w14:textId="77777777"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71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72" w14:textId="77777777" w:rsidR="009E0950" w:rsidRDefault="005E02A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27</w:t>
            </w:r>
          </w:p>
        </w:tc>
        <w:tc>
          <w:tcPr>
            <w:tcW w:w="61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73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2 / 6</w:t>
            </w:r>
          </w:p>
        </w:tc>
      </w:tr>
      <w:tr w:rsidR="009E0950" w14:paraId="108F5C78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75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februari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76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3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77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3 / 1</w:t>
            </w:r>
          </w:p>
        </w:tc>
      </w:tr>
      <w:tr w:rsidR="009E0950" w14:paraId="108F5C7C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79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color w:val="FF0000"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7A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10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7B" w14:textId="77777777" w:rsidR="009E0950" w:rsidRDefault="005E02A7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3 / 2</w:t>
            </w:r>
          </w:p>
        </w:tc>
      </w:tr>
      <w:tr w:rsidR="009E0950" w14:paraId="108F5C80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7D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7E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17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7F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3 / 3</w:t>
            </w:r>
          </w:p>
        </w:tc>
      </w:tr>
      <w:tr w:rsidR="009E0950" w14:paraId="108F5C84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81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82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24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83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3 / 4</w:t>
            </w:r>
          </w:p>
        </w:tc>
      </w:tr>
      <w:tr w:rsidR="009E0950" w14:paraId="108F5C88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85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maart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86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3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87" w14:textId="77777777" w:rsidR="009E0950" w:rsidRDefault="005E02A7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3 / 5</w:t>
            </w:r>
          </w:p>
        </w:tc>
      </w:tr>
      <w:tr w:rsidR="009E0950" w14:paraId="108F5C8C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89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8A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10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8B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3 / 6</w:t>
            </w:r>
          </w:p>
        </w:tc>
      </w:tr>
      <w:tr w:rsidR="009E0950" w14:paraId="108F5C90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8D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8E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17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8F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4 / 1</w:t>
            </w:r>
          </w:p>
        </w:tc>
      </w:tr>
      <w:tr w:rsidR="009E0950" w14:paraId="108F5C94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91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92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24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93" w14:textId="77777777" w:rsidR="009E0950" w:rsidRDefault="005E02A7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4 / 2</w:t>
            </w:r>
          </w:p>
        </w:tc>
      </w:tr>
      <w:tr w:rsidR="009E0950" w14:paraId="108F5C98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95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96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31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97" w14:textId="77777777" w:rsidR="009E0950" w:rsidRDefault="005E02A7">
            <w:pPr>
              <w:ind w:right="-404"/>
            </w:pP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  <w:t>PAASDRIVE</w:t>
            </w:r>
            <w: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  <w:t xml:space="preserve"> +</w:t>
            </w: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4 / 3</w:t>
            </w:r>
          </w:p>
        </w:tc>
      </w:tr>
      <w:tr w:rsidR="009E0950" w14:paraId="108F5C9C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99" w14:textId="77777777" w:rsidR="009E0950" w:rsidRDefault="005E02A7">
            <w:pPr>
              <w:snapToGrid w:val="0"/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april 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9A" w14:textId="77777777" w:rsidR="009E0950" w:rsidRDefault="005E02A7">
            <w:pP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  <w:t>7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9B" w14:textId="77777777" w:rsidR="009E0950" w:rsidRDefault="005E02A7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4 / 4</w:t>
            </w:r>
          </w:p>
        </w:tc>
      </w:tr>
      <w:tr w:rsidR="009E0950" w14:paraId="108F5CA0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9D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9E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14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9F" w14:textId="77777777" w:rsidR="009E0950" w:rsidRDefault="005E02A7">
            <w:pPr>
              <w:ind w:right="-404"/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4 / 5</w:t>
            </w:r>
          </w:p>
        </w:tc>
      </w:tr>
      <w:tr w:rsidR="009E0950" w14:paraId="108F5CA4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A1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A2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21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A3" w14:textId="77777777" w:rsidR="009E0950" w:rsidRDefault="005E02A7">
            <w:pPr>
              <w:ind w:right="-404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4 / 6</w:t>
            </w:r>
          </w:p>
        </w:tc>
      </w:tr>
      <w:tr w:rsidR="009E0950" w14:paraId="108F5CA8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A5" w14:textId="77777777" w:rsidR="009E0950" w:rsidRDefault="009E0950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A6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28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A7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5 / 1</w:t>
            </w:r>
          </w:p>
        </w:tc>
      </w:tr>
      <w:tr w:rsidR="009E0950" w14:paraId="108F5CAC" w14:textId="77777777"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A9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mei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AA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5</w:t>
            </w:r>
          </w:p>
        </w:tc>
        <w:tc>
          <w:tcPr>
            <w:tcW w:w="61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AB" w14:textId="77777777" w:rsidR="009E0950" w:rsidRDefault="005E02A7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5 / 2</w:t>
            </w:r>
          </w:p>
        </w:tc>
      </w:tr>
      <w:tr w:rsidR="009E0950" w14:paraId="108F5CB0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AD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AE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12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AF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5 / 3</w:t>
            </w:r>
          </w:p>
        </w:tc>
      </w:tr>
      <w:tr w:rsidR="009E0950" w14:paraId="108F5CB4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B1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B2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19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B3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5 / 4</w:t>
            </w:r>
          </w:p>
        </w:tc>
      </w:tr>
      <w:tr w:rsidR="009E0950" w14:paraId="108F5CB8" w14:textId="77777777"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B5" w14:textId="77777777" w:rsidR="009E0950" w:rsidRDefault="009E0950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B6" w14:textId="77777777" w:rsidR="009E0950" w:rsidRDefault="005E02A7">
            <w:pP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  <w:t>26</w:t>
            </w:r>
          </w:p>
        </w:tc>
        <w:tc>
          <w:tcPr>
            <w:tcW w:w="61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B7" w14:textId="77777777" w:rsidR="009E0950" w:rsidRDefault="005E02A7">
            <w:pPr>
              <w:ind w:right="-404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5 / 5</w:t>
            </w:r>
          </w:p>
        </w:tc>
      </w:tr>
      <w:tr w:rsidR="009E0950" w14:paraId="108F5CBC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B9" w14:textId="77777777" w:rsidR="009E0950" w:rsidRDefault="005E02A7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juni 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BA" w14:textId="77777777" w:rsidR="009E0950" w:rsidRDefault="005E02A7">
            <w:pP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  <w:t>2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CBB" w14:textId="77777777" w:rsidR="009E0950" w:rsidRDefault="005E02A7">
            <w:pPr>
              <w:ind w:right="-404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  <w:t>SLOTDRIVE</w:t>
            </w:r>
            <w: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  <w:t xml:space="preserve"> +</w:t>
            </w: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5 / 6</w:t>
            </w:r>
          </w:p>
        </w:tc>
      </w:tr>
    </w:tbl>
    <w:p w14:paraId="108F5CBD" w14:textId="77777777" w:rsidR="009E0950" w:rsidRDefault="009E0950">
      <w:pPr>
        <w:rPr>
          <w:lang w:val="nl-NL"/>
        </w:rPr>
      </w:pPr>
    </w:p>
    <w:p w14:paraId="108F5CBE" w14:textId="77777777" w:rsidR="009E0950" w:rsidRDefault="005E02A7">
      <w:pPr>
        <w:rPr>
          <w:rFonts w:ascii="Century Gothic" w:hAnsi="Century Gothic" w:cs="Century Gothic"/>
          <w:b/>
          <w:lang w:val="nl-NL"/>
        </w:rPr>
      </w:pPr>
      <w:r>
        <w:rPr>
          <w:rFonts w:ascii="Century Gothic" w:hAnsi="Century Gothic" w:cs="Century Gothic"/>
          <w:b/>
          <w:lang w:val="nl-NL"/>
        </w:rPr>
        <w:t xml:space="preserve"> </w:t>
      </w:r>
    </w:p>
    <w:sectPr w:rsidR="009E0950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A328F"/>
    <w:multiLevelType w:val="multilevel"/>
    <w:tmpl w:val="8272F88E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355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50"/>
    <w:rsid w:val="005E02A7"/>
    <w:rsid w:val="009E0950"/>
    <w:rsid w:val="00BD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5C12"/>
  <w15:docId w15:val="{3C0F896B-85C1-44BB-9368-796FB9CA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</w:pPr>
    <w:rPr>
      <w:rFonts w:ascii="Times New Roman" w:eastAsia="Times New Roman" w:hAnsi="Times New Roman" w:cs="Times New Roman"/>
      <w:kern w:val="2"/>
      <w:sz w:val="20"/>
      <w:szCs w:val="20"/>
      <w:lang w:val="en-US" w:bidi="ar-SA"/>
    </w:rPr>
  </w:style>
  <w:style w:type="paragraph" w:styleId="Kop1">
    <w:name w:val="heading 1"/>
    <w:basedOn w:val="Standaard"/>
    <w:next w:val="Standaard"/>
    <w:uiPriority w:val="9"/>
    <w:qFormat/>
    <w:pPr>
      <w:keepNext/>
      <w:numPr>
        <w:numId w:val="1"/>
      </w:numPr>
      <w:jc w:val="center"/>
      <w:outlineLvl w:val="0"/>
    </w:pPr>
    <w:rPr>
      <w:rFonts w:ascii="Century Gothic" w:hAnsi="Century Gothic" w:cs="Century Gothic"/>
      <w:b/>
      <w:bCs/>
      <w:color w:val="0000FF"/>
      <w:sz w:val="48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rFonts w:ascii="Century Gothic" w:hAnsi="Century Gothic" w:cs="Century Gothic"/>
      <w:b/>
      <w:b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qFormat/>
    <w:rPr>
      <w:rFonts w:ascii="Century Gothic" w:eastAsia="Times New Roman" w:hAnsi="Century Gothic" w:cs="Times New Roman"/>
      <w:b/>
      <w:bCs/>
      <w:color w:val="0000FF"/>
      <w:kern w:val="2"/>
      <w:sz w:val="48"/>
      <w:szCs w:val="40"/>
      <w:lang w:val="en-US"/>
    </w:rPr>
  </w:style>
  <w:style w:type="character" w:customStyle="1" w:styleId="Kop2Char">
    <w:name w:val="Kop 2 Char"/>
    <w:qFormat/>
    <w:rPr>
      <w:rFonts w:ascii="Century Gothic" w:eastAsia="Times New Roman" w:hAnsi="Century Gothic" w:cs="Times New Roman"/>
      <w:b/>
      <w:bCs/>
      <w:kern w:val="2"/>
      <w:sz w:val="28"/>
      <w:szCs w:val="20"/>
      <w:lang w:val="en-US"/>
    </w:rPr>
  </w:style>
  <w:style w:type="character" w:customStyle="1" w:styleId="BallontekstChar">
    <w:name w:val="Ballontekst Char"/>
    <w:qFormat/>
    <w:rPr>
      <w:rFonts w:ascii="Tahoma" w:eastAsia="Times New Roman" w:hAnsi="Tahoma" w:cs="Tahoma"/>
      <w:kern w:val="2"/>
      <w:sz w:val="16"/>
      <w:szCs w:val="16"/>
      <w:lang w:val="en-U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styleId="Ballontekst">
    <w:name w:val="Balloon Text"/>
    <w:basedOn w:val="Standaard"/>
    <w:qFormat/>
    <w:rPr>
      <w:rFonts w:ascii="Tahoma" w:hAnsi="Tahoma" w:cs="Tahoma"/>
      <w:sz w:val="16"/>
      <w:szCs w:val="16"/>
    </w:r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KUSTERS</dc:creator>
  <cp:keywords>  </cp:keywords>
  <dc:description/>
  <cp:lastModifiedBy>Willem-Jan Boer</cp:lastModifiedBy>
  <cp:revision>25</cp:revision>
  <cp:lastPrinted>2025-11-10T13:18:00Z</cp:lastPrinted>
  <dcterms:created xsi:type="dcterms:W3CDTF">2021-10-05T14:55:00Z</dcterms:created>
  <dcterms:modified xsi:type="dcterms:W3CDTF">2025-11-29T14:27:00Z</dcterms:modified>
  <dc:language>nl-NL</dc:language>
</cp:coreProperties>
</file>